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F95" w:rsidRDefault="00734F95" w:rsidP="00734F95">
      <w:r>
        <w:t>Le attività vedranno coinvolti oltre duecento studenti guidati dai docenti interni e formatori esterni.</w:t>
      </w:r>
    </w:p>
    <w:p w:rsidR="00734F95" w:rsidRDefault="00734F95" w:rsidP="00734F95"/>
    <w:p w:rsidR="00734F95" w:rsidRDefault="00734F95" w:rsidP="00734F95">
      <w:r>
        <w:t>Le azioni si svolgeranno nel periodo estivo (2023) e proseguiranno per tutto l'anno scolastico 2023/2024.</w:t>
      </w:r>
    </w:p>
    <w:p w:rsidR="00734F95" w:rsidRDefault="00734F95" w:rsidP="00734F95"/>
    <w:p w:rsidR="00336DE0" w:rsidRDefault="00734F95" w:rsidP="00734F95">
      <w:r>
        <w:t xml:space="preserve">Le attività di </w:t>
      </w:r>
      <w:bookmarkStart w:id="0" w:name="_GoBack"/>
      <w:proofErr w:type="spellStart"/>
      <w:r>
        <w:t>Mentoring</w:t>
      </w:r>
      <w:proofErr w:type="spellEnd"/>
      <w:r>
        <w:t xml:space="preserve"> e </w:t>
      </w:r>
      <w:proofErr w:type="gramStart"/>
      <w:r>
        <w:t>Orientamento</w:t>
      </w:r>
      <w:bookmarkEnd w:id="0"/>
      <w:r>
        <w:t>,  caratterizzate</w:t>
      </w:r>
      <w:proofErr w:type="gramEnd"/>
      <w:r>
        <w:t xml:space="preserve"> da interventi individualizzati, offriranno agli studenti e alle</w:t>
      </w:r>
      <w:r>
        <w:t xml:space="preserve"> </w:t>
      </w:r>
      <w:r>
        <w:t xml:space="preserve">studentesse opportunità di sostegno alle competenze disciplinari e </w:t>
      </w:r>
      <w:proofErr w:type="spellStart"/>
      <w:r>
        <w:t>coaching</w:t>
      </w:r>
      <w:proofErr w:type="spellEnd"/>
      <w:r>
        <w:t xml:space="preserve"> motivazionale.</w:t>
      </w:r>
    </w:p>
    <w:sectPr w:rsidR="00336D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22B"/>
    <w:rsid w:val="00336DE0"/>
    <w:rsid w:val="00734F95"/>
    <w:rsid w:val="0095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1718F-ECC3-46A2-9DBF-50CC0046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>HP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 classico</dc:creator>
  <cp:keywords/>
  <dc:description/>
  <cp:lastModifiedBy>liceo classico</cp:lastModifiedBy>
  <cp:revision>3</cp:revision>
  <dcterms:created xsi:type="dcterms:W3CDTF">2023-10-16T10:12:00Z</dcterms:created>
  <dcterms:modified xsi:type="dcterms:W3CDTF">2023-10-16T10:13:00Z</dcterms:modified>
</cp:coreProperties>
</file>