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C26D3" w14:textId="3A5FEBB1" w:rsidR="001F2AE4" w:rsidRPr="00093CA1" w:rsidRDefault="001F2AE4" w:rsidP="00B971D4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</w:pPr>
      <w:r w:rsidRPr="00093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>Modulo richiesta di consenso informato</w:t>
      </w:r>
      <w:r w:rsidR="00C73096" w:rsidRPr="00093C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 xml:space="preserve"> ai sensi della legge 104/2026</w:t>
      </w:r>
    </w:p>
    <w:p w14:paraId="09493E3D" w14:textId="77777777" w:rsidR="00B971D4" w:rsidRPr="00C35F37" w:rsidRDefault="00B971D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5C39975D" w14:textId="36BFA575" w:rsidR="00C73096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del progetto/attività: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</w:t>
      </w:r>
      <w:r w:rsidR="00C73096"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________</w:t>
      </w:r>
      <w:r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</w:t>
      </w:r>
      <w:r w:rsid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_______________________</w:t>
      </w:r>
    </w:p>
    <w:p w14:paraId="52624410" w14:textId="77777777" w:rsidR="00B971D4" w:rsidRPr="00C35F37" w:rsidRDefault="00B971D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418C8C21" w14:textId="59E57264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Tipologia attività:</w:t>
      </w:r>
    </w:p>
    <w:p w14:paraId="47E8A042" w14:textId="77777777" w:rsidR="001F2AE4" w:rsidRPr="00C35F37" w:rsidRDefault="001F2AE4" w:rsidP="00B971D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Attività extracurricolare</w:t>
      </w:r>
    </w:p>
    <w:p w14:paraId="4258EEC0" w14:textId="2BBB2FF4" w:rsidR="001F2AE4" w:rsidRPr="00C35F37" w:rsidRDefault="001F2AE4" w:rsidP="00B971D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Attività di ampliamento dell’offerta formativa</w:t>
      </w:r>
      <w:r w:rsidR="00B971D4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(come da PTOF)</w:t>
      </w:r>
    </w:p>
    <w:p w14:paraId="65E7BDFD" w14:textId="77777777" w:rsidR="00B971D4" w:rsidRPr="00C35F37" w:rsidRDefault="00B971D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BCCAF33" w14:textId="77777777" w:rsidR="00B971D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Classe/i e sezione/i coinvolte: _</w:t>
      </w:r>
      <w:r w:rsidR="00B971D4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</w:t>
      </w:r>
    </w:p>
    <w:p w14:paraId="5CAC49C7" w14:textId="4BF8D9BD" w:rsidR="00B971D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Periodo di svolgimento: dal __</w:t>
      </w:r>
      <w:r w:rsidR="00B971D4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 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 </w:t>
      </w:r>
      <w:r w:rsidR="00B971D4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</w:t>
      </w:r>
    </w:p>
    <w:p w14:paraId="28FA5FD2" w14:textId="661DA658" w:rsidR="00B971D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di svolgimento: __</w:t>
      </w:r>
      <w:r w:rsidR="00B971D4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</w:p>
    <w:p w14:paraId="3489184B" w14:textId="77777777" w:rsidR="00B971D4" w:rsidRPr="00C35F37" w:rsidRDefault="00B971D4" w:rsidP="00B971D4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7D6A683" w14:textId="084FECF2" w:rsidR="001F2AE4" w:rsidRPr="00C35F37" w:rsidRDefault="001F2AE4" w:rsidP="00B971D4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Informativa alle famiglie / agli esercenti la responsabilità genitoriale</w:t>
      </w:r>
      <w:r w:rsidR="00F830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 studenti maggiorenni</w:t>
      </w:r>
    </w:p>
    <w:p w14:paraId="4BE19C17" w14:textId="5CEBD51F" w:rsidR="001F2AE4" w:rsidRPr="00C35F37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sensi della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legge 9 giugno 2026, n. 104 – “Disposizioni in materia di consenso informato in ambito scolastico”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la partecipazione degli alunni alle attività extracurricolari o di ampliamento dell’offerta formativa che riguardino temi attinenti all’ambito della sessualità è subordinata all’acquisizione del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consenso informato preventivo, in forma scritta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da parte dei genitori esercenti la responsabilità genitoriale o degli studenti se maggiorenni.</w:t>
      </w:r>
    </w:p>
    <w:p w14:paraId="6F7015DA" w14:textId="77777777" w:rsidR="00D54E1E" w:rsidRPr="00C35F37" w:rsidRDefault="00D54E1E" w:rsidP="00D54E1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B2BB3F" w14:textId="37F63B9C" w:rsidR="001F2AE4" w:rsidRPr="00C35F37" w:rsidRDefault="001F2AE4" w:rsidP="00B971D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Finalità e obiettivi educativi e formativi</w:t>
      </w:r>
    </w:p>
    <w:p w14:paraId="54ECA569" w14:textId="77777777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attività proposte hanno le seguenti finalità e obiettivi educativi e formativi:</w:t>
      </w:r>
    </w:p>
    <w:p w14:paraId="15928244" w14:textId="1735AB4D" w:rsidR="001F2AE4" w:rsidRPr="00C35F37" w:rsidRDefault="001F2AE4" w:rsidP="00B971D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Finalità generali del progetto:</w:t>
      </w:r>
      <w:r w:rsidR="000B0B8B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</w:t>
      </w:r>
    </w:p>
    <w:p w14:paraId="309C2B5E" w14:textId="079A9021" w:rsidR="001F2AE4" w:rsidRPr="00C35F37" w:rsidRDefault="001F2AE4" w:rsidP="00B971D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Obiettivi educativi e formativi specifici 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(esempi: promuovere la consapevolezza di sé, la responsabilità nelle relazioni, il rispetto della persona, la prevenzione dei comportamenti a rischio, ecc.)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="000B0B8B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</w:t>
      </w:r>
    </w:p>
    <w:p w14:paraId="13B0A7E8" w14:textId="77777777" w:rsidR="000B0B8B" w:rsidRPr="00C35F37" w:rsidRDefault="000B0B8B" w:rsidP="00B971D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238859E" w14:textId="332F982D" w:rsidR="001F2AE4" w:rsidRPr="00C35F37" w:rsidRDefault="001F2AE4" w:rsidP="00B971D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Contenuti, argomenti e temi trattati</w:t>
      </w:r>
    </w:p>
    <w:p w14:paraId="0D2EE644" w14:textId="77777777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attività riguarderanno temi attinenti all’ambito della sessualità, in particolare:</w:t>
      </w:r>
    </w:p>
    <w:p w14:paraId="1D55971B" w14:textId="77777777" w:rsidR="000B0B8B" w:rsidRPr="00C35F37" w:rsidRDefault="001F2AE4" w:rsidP="00B971D4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Contenuti principali:</w:t>
      </w:r>
      <w:r w:rsidR="000B0B8B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</w:t>
      </w:r>
    </w:p>
    <w:p w14:paraId="29543004" w14:textId="03BDC7DA" w:rsidR="001F2AE4" w:rsidRPr="00C35F37" w:rsidRDefault="001F2AE4" w:rsidP="00C35F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Argomenti/temi specifici (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esempi: trasformazioni puberali e corpo, affettività e relazioni, sessualità responsabile, prevenzione delle malattie sessualmente trasmissibili, ecc.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):</w:t>
      </w:r>
      <w:r w:rsidR="00365016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 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(Specificare in modo chiaro se e in che termini saranno affrontate teorie sull’identità di genere, anche se trattate indirettamente in occasione di altri argomenti, come indicato dalla nota ministeriale.)</w:t>
      </w:r>
    </w:p>
    <w:p w14:paraId="3C1D362C" w14:textId="77777777" w:rsidR="00365016" w:rsidRPr="00C35F37" w:rsidRDefault="00365016" w:rsidP="00B971D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DC2E338" w14:textId="14957631" w:rsidR="001F2AE4" w:rsidRPr="00C35F37" w:rsidRDefault="001F2AE4" w:rsidP="00B971D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Modalità di svolgimento delle attività</w:t>
      </w:r>
    </w:p>
    <w:p w14:paraId="3355F7DF" w14:textId="77777777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attività si svolgeranno secondo le seguenti modalità:</w:t>
      </w:r>
    </w:p>
    <w:p w14:paraId="0412F3DE" w14:textId="4A1AE19C" w:rsidR="001F2AE4" w:rsidRPr="00C35F37" w:rsidRDefault="001F2AE4" w:rsidP="00B971D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complessivo di incontri: </w:t>
      </w:r>
      <w:r w:rsidR="00365016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</w:t>
      </w:r>
    </w:p>
    <w:p w14:paraId="6622348F" w14:textId="766D51C7" w:rsidR="001F2AE4" w:rsidRPr="00C35F37" w:rsidRDefault="001F2AE4" w:rsidP="00B971D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Durata di ciascun incontro: </w:t>
      </w:r>
      <w:r w:rsidR="00365016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ore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</w:t>
      </w:r>
    </w:p>
    <w:p w14:paraId="49473288" w14:textId="6D959E32" w:rsidR="001F2AE4" w:rsidRPr="00C35F37" w:rsidRDefault="001F2AE4" w:rsidP="00B971D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Orario di svolgimento: </w:t>
      </w:r>
      <w:r w:rsidR="00365016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</w:t>
      </w:r>
    </w:p>
    <w:p w14:paraId="4B6A6A6A" w14:textId="59EA7B93" w:rsidR="001F2AE4" w:rsidRDefault="001F2AE4" w:rsidP="00B971D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Modalità didattiche prevalenti 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</w:t>
      </w:r>
      <w:r w:rsidR="00365016"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esempio: 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lezioni frontali, lavori di gruppo, discussioni guidate, laboratori, ecc.)</w:t>
      </w:r>
      <w:r w:rsidR="00365016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</w:t>
      </w:r>
    </w:p>
    <w:p w14:paraId="1EEC0DE1" w14:textId="77777777" w:rsidR="00C35F37" w:rsidRPr="00C35F37" w:rsidRDefault="00C35F37" w:rsidP="00C35F3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814AA2" w14:textId="02F0BCDD" w:rsidR="001F2AE4" w:rsidRPr="00C35F37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sempre garantita la presenza di almeno un docente dell’Istituzione scolastica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durante lo svolgimento delle attività che coinvolgono alunni o studenti minorenni.</w:t>
      </w:r>
    </w:p>
    <w:p w14:paraId="171918CC" w14:textId="4A2EA1CE" w:rsidR="001F2AE4" w:rsidRPr="00C35F37" w:rsidRDefault="001F2AE4" w:rsidP="00B971D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Eventuale presenza di esperti esterni / enti / associazioni</w:t>
      </w:r>
    </w:p>
    <w:p w14:paraId="79A75C97" w14:textId="7FB69A7B" w:rsidR="001F2AE4" w:rsidRPr="00C35F37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la realizzazione del progetto potranno essere coinvolti i seguenti soggetti esterni, selezionati secondo i criteri definiti dal Collegio dei docenti e approvati dal Consiglio di Istituto, sulla base della comprovata esperienza professionale, scientifica o accademica nelle materie oggetto dell’intervento e della coerenza con il PTOF:</w:t>
      </w:r>
    </w:p>
    <w:p w14:paraId="68599351" w14:textId="77777777" w:rsidR="00D54E1E" w:rsidRPr="00C35F37" w:rsidRDefault="001F2AE4" w:rsidP="00B971D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Nome e qualifica dell’esperto 1: </w:t>
      </w:r>
      <w:r w:rsidR="00D54E1E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</w:p>
    <w:p w14:paraId="2497FCE0" w14:textId="01638DE2" w:rsidR="001F2AE4" w:rsidRPr="00C35F37" w:rsidRDefault="001F2AE4" w:rsidP="00D54E1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Ente/associazione di appartenenza: </w:t>
      </w:r>
      <w:r w:rsidR="00D54E1E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</w:t>
      </w:r>
    </w:p>
    <w:p w14:paraId="04F5F3B6" w14:textId="77777777" w:rsidR="00D54E1E" w:rsidRPr="00C35F37" w:rsidRDefault="001F2AE4" w:rsidP="00B971D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Nome e qualifica dell’esperto 2 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(se previsto)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="00D54E1E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</w:p>
    <w:p w14:paraId="75CCE621" w14:textId="316B85BA" w:rsidR="001F2AE4" w:rsidRPr="00C35F37" w:rsidRDefault="001F2AE4" w:rsidP="00D54E1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Ente/associazione di appartenenza: </w:t>
      </w:r>
      <w:r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</w:t>
      </w:r>
    </w:p>
    <w:p w14:paraId="50A56823" w14:textId="4538E099" w:rsidR="001F2AE4" w:rsidRPr="00C35F37" w:rsidRDefault="001F2AE4" w:rsidP="00B971D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Altri eventuali soggetti coinvolti: </w:t>
      </w:r>
      <w:r w:rsidR="00D54E1E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</w:t>
      </w:r>
    </w:p>
    <w:p w14:paraId="7498F322" w14:textId="77777777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 assenza di esperti esterni, barrare e indicare “Non sono previsti esperti esterni”.)</w:t>
      </w:r>
    </w:p>
    <w:p w14:paraId="6208ACD6" w14:textId="77777777" w:rsidR="00D54E1E" w:rsidRPr="00C35F37" w:rsidRDefault="00D54E1E" w:rsidP="00B971D4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3CE4766" w14:textId="2DF4B5E0" w:rsidR="001F2AE4" w:rsidRPr="00C35F37" w:rsidRDefault="001F2AE4" w:rsidP="00B971D4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Materiale didattico messo a disposizione per opportuna visione</w:t>
      </w:r>
    </w:p>
    <w:p w14:paraId="449A3BEB" w14:textId="3D1FCEC7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sensi dell’art. 1, commi 1 e 2, della legge n. 104/2026,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della sottoscrizione del consenso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scuola mette a disposizione delle famiglie, per opportuna visione, il materiale didattico che si intende utilizzare per le attività.</w:t>
      </w:r>
    </w:p>
    <w:p w14:paraId="27A6FA0B" w14:textId="77777777" w:rsidR="00BE46CE" w:rsidRPr="00C35F37" w:rsidRDefault="001F2AE4" w:rsidP="00B971D4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Elenco sintetico del materiale </w:t>
      </w: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(schede, presentazioni, video, opuscoli, siti web, ecc.)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6BF991BE" w14:textId="76D36A6E" w:rsidR="001F2AE4" w:rsidRDefault="001F2AE4" w:rsidP="00BE46C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__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__</w:t>
      </w:r>
    </w:p>
    <w:p w14:paraId="20F96A2D" w14:textId="77777777" w:rsidR="00C35F37" w:rsidRPr="00C35F37" w:rsidRDefault="00C35F37" w:rsidP="00BE46C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0590B06" w14:textId="02FCBF29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materiale è consultabile presso</w:t>
      </w:r>
      <w:r w:rsidR="00660D9F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660D9F"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(indicare l’opzione prevista nel singolo progetto)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308DFB0" w14:textId="77777777" w:rsidR="001F2AE4" w:rsidRPr="00C35F37" w:rsidRDefault="001F2AE4" w:rsidP="00B971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Segreteria didattica</w:t>
      </w:r>
    </w:p>
    <w:p w14:paraId="167A3C1B" w14:textId="77777777" w:rsidR="001F2AE4" w:rsidRPr="00C35F37" w:rsidRDefault="001F2AE4" w:rsidP="00B971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Sito web della scuola, sezione: </w:t>
      </w:r>
      <w:r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__</w:t>
      </w:r>
    </w:p>
    <w:p w14:paraId="6A609120" w14:textId="77777777" w:rsidR="001F2AE4" w:rsidRPr="00C35F37" w:rsidRDefault="001F2AE4" w:rsidP="00B971D4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 (specificare): </w:t>
      </w:r>
      <w:r w:rsidRPr="00C35F3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</w:t>
      </w:r>
    </w:p>
    <w:p w14:paraId="4BFE328B" w14:textId="45C62731" w:rsidR="00BB2660" w:rsidRPr="00C35F37" w:rsidRDefault="00BB2660" w:rsidP="00BB2660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Allegato al presente modulo</w:t>
      </w:r>
    </w:p>
    <w:p w14:paraId="15AC771B" w14:textId="6A97A424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 periodo: dal 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</w:t>
      </w:r>
    </w:p>
    <w:p w14:paraId="7B28ADF4" w14:textId="77777777" w:rsidR="00BE46CE" w:rsidRPr="00C35F37" w:rsidRDefault="00BE46CE" w:rsidP="00B971D4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14C6BD8" w14:textId="3134B4D8" w:rsidR="001F2AE4" w:rsidRPr="00C35F37" w:rsidRDefault="001F2AE4" w:rsidP="00B971D4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Informazioni su mancata sottoscrizione del consenso e attività alternative</w:t>
      </w:r>
    </w:p>
    <w:p w14:paraId="02CCE64B" w14:textId="0C697ECC" w:rsidR="001F2AE4" w:rsidRPr="00C35F37" w:rsidRDefault="001F2AE4" w:rsidP="00C35F37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 caso di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extracurricolari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in assenza di consenso informato preventivo sottoscritto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dello svolgimento dell’attività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gli studenti si astengono dalla frequenza delle attività stesse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9AB7E6D" w14:textId="46AD818E" w:rsidR="001F2AE4" w:rsidRDefault="001F2AE4" w:rsidP="00C35F37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 caso di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di ampliamento dell’offerta formativa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in assenza di consenso informato preventivo sottoscritto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dello svolgimento dell’attività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l’Istituzione scolastica garantisce, mediante i propri strumenti di flessibilità e autonomia didattica e organizzativa, la fruizione di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formative alternative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affidate a docenti della scuola e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comprese nel PTOF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senza nuovi o maggiori oneri per la scuola.</w:t>
      </w:r>
    </w:p>
    <w:p w14:paraId="2C5582E4" w14:textId="77777777" w:rsidR="00C35F37" w:rsidRPr="00C35F37" w:rsidRDefault="00C35F37" w:rsidP="00C35F3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9F7108E" w14:textId="0FE2AFC2" w:rsidR="001F2AE4" w:rsidRPr="00C35F37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attività formative alternative previste, in caso di mancata sottoscrizione del consenso, sono le seguenti:</w:t>
      </w:r>
      <w:r w:rsidR="001F4D20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</w:t>
      </w:r>
    </w:p>
    <w:p w14:paraId="164318BA" w14:textId="118DFD08" w:rsidR="001F2AE4" w:rsidRPr="00C35F37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A7B99AF" w14:textId="77777777" w:rsidR="001F4D20" w:rsidRPr="00C35F37" w:rsidRDefault="001F4D20" w:rsidP="00B971D4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D39F80B" w14:textId="50AEEAC2" w:rsidR="001F2AE4" w:rsidRDefault="001F2AE4" w:rsidP="00BB3E20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Richiesta di consenso informato preventivo</w:t>
      </w:r>
    </w:p>
    <w:p w14:paraId="6A488D1A" w14:textId="77777777" w:rsidR="00FF2723" w:rsidRPr="00C35F37" w:rsidRDefault="00FF2723" w:rsidP="00BB3E20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E6DACE7" w14:textId="306285AF" w:rsidR="001F2AE4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presente richiesta di consenso è trasmessa almeno sette giorni prima della data prevista per lo svolgimento delle attività</w:t>
      </w:r>
      <w:r w:rsidR="00F830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.</w:t>
      </w:r>
    </w:p>
    <w:p w14:paraId="61A274AA" w14:textId="77777777" w:rsidR="00F83027" w:rsidRDefault="00F83027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D41BABB" w14:textId="73F8EE4B" w:rsidR="00F83027" w:rsidRDefault="00F83027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F83027">
        <w:rPr>
          <w:rFonts w:ascii="MS Gothic" w:eastAsia="MS Gothic" w:hAnsi="MS Gothic" w:cs="MS Gothic" w:hint="eastAsia"/>
          <w:b/>
          <w:kern w:val="0"/>
          <w:sz w:val="24"/>
          <w:szCs w:val="24"/>
          <w:lang w:eastAsia="it-IT"/>
          <w14:ligatures w14:val="none"/>
        </w:rPr>
        <w:t>☐</w:t>
      </w:r>
      <w:r w:rsidRPr="00F8302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Studenti maggiorenni </w:t>
      </w:r>
    </w:p>
    <w:p w14:paraId="2FDAB5EC" w14:textId="77777777" w:rsidR="00F83027" w:rsidRDefault="00F83027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3AA8B403" w14:textId="5819F0E5" w:rsidR="00F83027" w:rsidRDefault="00F83027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Io  sottoscritto/a_______________________________  nato/a il ________________________</w:t>
      </w:r>
    </w:p>
    <w:p w14:paraId="19911414" w14:textId="506463C0" w:rsidR="00F83027" w:rsidRPr="00F83027" w:rsidRDefault="00F83027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Classe e sezione ____________</w:t>
      </w:r>
    </w:p>
    <w:p w14:paraId="5231859E" w14:textId="5EB2C3FC" w:rsidR="00F83027" w:rsidRDefault="00F83027" w:rsidP="00F8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dichiar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aver ricevuto e letto la presente informativa relativa al progetto/attività sopra indicato/a e di aver avuto la possibilità di visionare il materiale didattico che sarà utilizzato.</w:t>
      </w:r>
    </w:p>
    <w:p w14:paraId="3A75CF78" w14:textId="77777777" w:rsidR="00F83027" w:rsidRPr="00C35F37" w:rsidRDefault="00F83027" w:rsidP="00F8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le attività descritte nella presente informativa:</w:t>
      </w:r>
    </w:p>
    <w:p w14:paraId="54A4F194" w14:textId="4DC70663" w:rsidR="00F83027" w:rsidRPr="00C35F37" w:rsidRDefault="00F83027" w:rsidP="00F83027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PRESTO il consenso informato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mia 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partecipazione alle attività indicate.</w:t>
      </w:r>
    </w:p>
    <w:p w14:paraId="56D4A370" w14:textId="2567B68C" w:rsidR="00F83027" w:rsidRPr="00C35F37" w:rsidRDefault="00F83027" w:rsidP="00F83027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PRESTO il consenso informato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mia 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partecipazione alle attività indicate, consapevole che:</w:t>
      </w:r>
    </w:p>
    <w:p w14:paraId="368EF660" w14:textId="77777777" w:rsidR="00F83027" w:rsidRPr="00C35F37" w:rsidRDefault="00F83027" w:rsidP="00F83027">
      <w:pPr>
        <w:numPr>
          <w:ilvl w:val="1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attività extracurricolari, lo studente si asterrà dalla frequenza delle attività;</w:t>
      </w:r>
    </w:p>
    <w:p w14:paraId="54E3991D" w14:textId="258E8FED" w:rsidR="00F83027" w:rsidRPr="00C35F37" w:rsidRDefault="00F83027" w:rsidP="00F8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attività di ampliamento dell’offerta formativa, la scuola garantirà attività formative alternative come sopra descritto.</w:t>
      </w:r>
    </w:p>
    <w:p w14:paraId="636715D9" w14:textId="77777777" w:rsidR="00FF2723" w:rsidRPr="00F83027" w:rsidRDefault="00FF2723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0DFD384" w14:textId="25C2332E" w:rsidR="00F83027" w:rsidRPr="00F83027" w:rsidRDefault="00F83027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3027">
        <w:rPr>
          <w:rFonts w:ascii="MS Gothic" w:eastAsia="MS Gothic" w:hAnsi="MS Gothic" w:cs="MS Gothic" w:hint="eastAsia"/>
          <w:b/>
          <w:kern w:val="0"/>
          <w:sz w:val="24"/>
          <w:szCs w:val="24"/>
          <w:lang w:eastAsia="it-IT"/>
          <w14:ligatures w14:val="none"/>
        </w:rPr>
        <w:t>☐</w:t>
      </w:r>
      <w:r w:rsidRPr="00F83027">
        <w:rPr>
          <w:rFonts w:ascii="Times New Roman" w:eastAsia="MS Gothic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</w:t>
      </w:r>
      <w:r>
        <w:rPr>
          <w:rFonts w:ascii="Times New Roman" w:eastAsia="MS Gothic" w:hAnsi="Times New Roman" w:cs="Times New Roman"/>
          <w:b/>
          <w:kern w:val="0"/>
          <w:sz w:val="24"/>
          <w:szCs w:val="24"/>
          <w:lang w:eastAsia="it-IT"/>
          <w14:ligatures w14:val="none"/>
        </w:rPr>
        <w:t>S</w:t>
      </w:r>
      <w:r w:rsidRPr="00F83027">
        <w:rPr>
          <w:rFonts w:ascii="Times New Roman" w:eastAsia="MS Gothic" w:hAnsi="Times New Roman" w:cs="Times New Roman"/>
          <w:b/>
          <w:kern w:val="0"/>
          <w:sz w:val="24"/>
          <w:szCs w:val="24"/>
          <w:lang w:eastAsia="it-IT"/>
          <w14:ligatures w14:val="none"/>
        </w:rPr>
        <w:t>tudenti minorenni</w:t>
      </w:r>
    </w:p>
    <w:p w14:paraId="35C255FB" w14:textId="77777777" w:rsidR="00F83027" w:rsidRPr="00C35F37" w:rsidRDefault="00F83027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4A3683F" w14:textId="77777777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Io sottoscritto/a</w:t>
      </w:r>
    </w:p>
    <w:p w14:paraId="4BE318CB" w14:textId="73737A9F" w:rsidR="001F2AE4" w:rsidRPr="00C35F37" w:rsidRDefault="001F2AE4" w:rsidP="00B971D4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Genitore 1 / Esercente la responsabilità genitoriale: </w:t>
      </w:r>
      <w:r w:rsidR="00BB3E20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(Cognome e nome)</w:t>
      </w:r>
    </w:p>
    <w:p w14:paraId="623B10C4" w14:textId="6A502632" w:rsidR="001F2AE4" w:rsidRPr="00C35F37" w:rsidRDefault="001F2AE4" w:rsidP="00B971D4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Genitore 2 / Esercente la responsabilità genitoriale: </w:t>
      </w:r>
      <w:r w:rsidR="00BB3E20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(Cognome e nome)</w:t>
      </w:r>
    </w:p>
    <w:p w14:paraId="50663341" w14:textId="77777777" w:rsidR="00722D02" w:rsidRPr="00C35F37" w:rsidRDefault="001F2AE4" w:rsidP="00B971D4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Altro soggetto cui il minore è affidato / che esercita a qualunque titolo la responsabilità sul minore (se presente):</w:t>
      </w:r>
      <w:r w:rsidR="00BB3E20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</w:t>
      </w:r>
    </w:p>
    <w:p w14:paraId="6AB149A8" w14:textId="0EBF1722" w:rsidR="001F2AE4" w:rsidRPr="00C35F37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dichiaro di aver ricevuto e letto la presente informativa relativa al progetto/attività sopra indicato/a e di aver avuto la possibilità di visionare il materiale didattico che sarà utilizzato.</w:t>
      </w:r>
    </w:p>
    <w:p w14:paraId="3D1C0E9F" w14:textId="77777777" w:rsidR="001F2AE4" w:rsidRPr="00C35F37" w:rsidRDefault="001F2AE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le attività descritte nella presente informativa:</w:t>
      </w:r>
    </w:p>
    <w:p w14:paraId="7869C8EB" w14:textId="77777777" w:rsidR="001F2AE4" w:rsidRPr="00C35F37" w:rsidRDefault="001F2AE4" w:rsidP="00B971D4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PRESTO il consenso informato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partecipazione di mio/a figlio/a / del minore a me affidato alle attività indicate.</w:t>
      </w:r>
    </w:p>
    <w:p w14:paraId="0D4DD370" w14:textId="77777777" w:rsidR="001F2AE4" w:rsidRPr="00C35F37" w:rsidRDefault="001F2AE4" w:rsidP="00B971D4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PRESTO il consenso informato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partecipazione di mio/a figlio/a / del minore a me affidato alle attività indicate, consapevole che:</w:t>
      </w:r>
    </w:p>
    <w:p w14:paraId="7DB53119" w14:textId="77777777" w:rsidR="001F2AE4" w:rsidRPr="00C35F37" w:rsidRDefault="001F2AE4" w:rsidP="00B971D4">
      <w:pPr>
        <w:numPr>
          <w:ilvl w:val="1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attività extracurricolari, lo studente si asterrà dalla frequenza delle attività;</w:t>
      </w:r>
    </w:p>
    <w:p w14:paraId="2B297BE0" w14:textId="3895AC79" w:rsidR="001F2AE4" w:rsidRPr="00C35F37" w:rsidRDefault="001F2AE4" w:rsidP="00B971D4">
      <w:pPr>
        <w:numPr>
          <w:ilvl w:val="1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attività di ampliamento dell’offerta formativa, la scuola garantirà attività formative alternative come sopra descritto.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</w:p>
    <w:p w14:paraId="4412FBAB" w14:textId="70112029" w:rsidR="00096484" w:rsidRPr="00C35F37" w:rsidRDefault="00096484" w:rsidP="00C35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 caso di esercizio esclusivo della responsabilità genitoriale o di diversa regolamentazione dell’affidamento disposta dall’autorità giudiziaria, allegare copia del relativo provvedimento e barrare la casella seguente)</w:t>
      </w:r>
    </w:p>
    <w:p w14:paraId="274D9BED" w14:textId="77777777" w:rsidR="00096484" w:rsidRPr="00C35F37" w:rsidRDefault="00096484" w:rsidP="00096484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responsabilità genitoriale è esercitata in via esclusiva / secondo diverse modalità come da provvedimento dell’autorità giudiziaria allegato.</w:t>
      </w:r>
    </w:p>
    <w:p w14:paraId="6D011C3E" w14:textId="77777777" w:rsidR="00096484" w:rsidRPr="00C35F37" w:rsidRDefault="0009648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1821A83" w14:textId="723A9DD7" w:rsidR="001F2AE4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Luogo e data: </w:t>
      </w: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</w:t>
      </w:r>
      <w:r w:rsid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________________</w:t>
      </w:r>
    </w:p>
    <w:p w14:paraId="4574771B" w14:textId="77777777" w:rsidR="00C35F37" w:rsidRPr="00C35F37" w:rsidRDefault="00C35F37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7400123" w14:textId="77777777" w:rsidR="001F2AE4" w:rsidRPr="00C35F37" w:rsidRDefault="001F2AE4" w:rsidP="00B971D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Firme</w:t>
      </w:r>
    </w:p>
    <w:p w14:paraId="5D7864C5" w14:textId="4AF1BF8B" w:rsidR="001F2AE4" w:rsidRPr="00C35F37" w:rsidRDefault="001F2AE4" w:rsidP="00B971D4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Genitore 1 / Esercente la responsabilità genitoriale</w:t>
      </w:r>
      <w:r w:rsidR="00BB2660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</w:t>
      </w:r>
    </w:p>
    <w:p w14:paraId="17F5F3DE" w14:textId="77777777" w:rsidR="00BB2660" w:rsidRPr="00C35F37" w:rsidRDefault="00BB2660" w:rsidP="00BB2660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EBEB739" w14:textId="42B6D326" w:rsidR="001F2AE4" w:rsidRPr="00C35F37" w:rsidRDefault="001F2AE4" w:rsidP="00B971D4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Genitore 2 / Esercente la responsabilità genitoriale</w:t>
      </w:r>
      <w:r w:rsidR="00BB2660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</w:t>
      </w:r>
    </w:p>
    <w:p w14:paraId="49692DB5" w14:textId="77777777" w:rsidR="00BB2660" w:rsidRPr="00C35F37" w:rsidRDefault="00BB2660" w:rsidP="00BB2660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EA55D79" w14:textId="2DFEA2D8" w:rsidR="00096484" w:rsidRPr="00C35F37" w:rsidRDefault="001F2AE4" w:rsidP="00096484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Altro s</w:t>
      </w:r>
      <w:bookmarkStart w:id="0" w:name="_GoBack"/>
      <w:bookmarkEnd w:id="0"/>
      <w:r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oggetto cui il minore è affidato / che esercita a qualunque titolo la responsabilità sul minore (se presente)</w:t>
      </w:r>
      <w:r w:rsidR="00BB2660" w:rsidRP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</w:t>
      </w:r>
      <w:r w:rsidR="00C35F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</w:t>
      </w:r>
    </w:p>
    <w:sectPr w:rsidR="00096484" w:rsidRPr="00C35F3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492DA0" w14:textId="77777777" w:rsidR="008467BF" w:rsidRDefault="008467BF" w:rsidP="00093CA1">
      <w:pPr>
        <w:spacing w:after="0" w:line="240" w:lineRule="auto"/>
      </w:pPr>
      <w:r>
        <w:separator/>
      </w:r>
    </w:p>
  </w:endnote>
  <w:endnote w:type="continuationSeparator" w:id="0">
    <w:p w14:paraId="45271F2B" w14:textId="77777777" w:rsidR="008467BF" w:rsidRDefault="008467BF" w:rsidP="0009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4106356"/>
      <w:docPartObj>
        <w:docPartGallery w:val="Page Numbers (Bottom of Page)"/>
        <w:docPartUnique/>
      </w:docPartObj>
    </w:sdtPr>
    <w:sdtEndPr/>
    <w:sdtContent>
      <w:p w14:paraId="5C8C522B" w14:textId="342B5E5E" w:rsidR="00093CA1" w:rsidRDefault="00093CA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965">
          <w:rPr>
            <w:noProof/>
          </w:rPr>
          <w:t>3</w:t>
        </w:r>
        <w:r>
          <w:fldChar w:fldCharType="end"/>
        </w:r>
      </w:p>
    </w:sdtContent>
  </w:sdt>
  <w:p w14:paraId="72BF9AF9" w14:textId="77777777" w:rsidR="00093CA1" w:rsidRDefault="00093CA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5434AB" w14:textId="77777777" w:rsidR="008467BF" w:rsidRDefault="008467BF" w:rsidP="00093CA1">
      <w:pPr>
        <w:spacing w:after="0" w:line="240" w:lineRule="auto"/>
      </w:pPr>
      <w:r>
        <w:separator/>
      </w:r>
    </w:p>
  </w:footnote>
  <w:footnote w:type="continuationSeparator" w:id="0">
    <w:p w14:paraId="6F76ABF0" w14:textId="77777777" w:rsidR="008467BF" w:rsidRDefault="008467BF" w:rsidP="00093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1AC1"/>
    <w:multiLevelType w:val="multilevel"/>
    <w:tmpl w:val="4254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C3B9F"/>
    <w:multiLevelType w:val="multilevel"/>
    <w:tmpl w:val="2682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D25338"/>
    <w:multiLevelType w:val="multilevel"/>
    <w:tmpl w:val="AFC4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E288D"/>
    <w:multiLevelType w:val="multilevel"/>
    <w:tmpl w:val="EC8A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0E0C87"/>
    <w:multiLevelType w:val="multilevel"/>
    <w:tmpl w:val="8FE4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265EA1"/>
    <w:multiLevelType w:val="multilevel"/>
    <w:tmpl w:val="222A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045818"/>
    <w:multiLevelType w:val="multilevel"/>
    <w:tmpl w:val="B900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963642"/>
    <w:multiLevelType w:val="multilevel"/>
    <w:tmpl w:val="69A2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423A1E"/>
    <w:multiLevelType w:val="multilevel"/>
    <w:tmpl w:val="934C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5E4C65"/>
    <w:multiLevelType w:val="multilevel"/>
    <w:tmpl w:val="EB08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5716C0"/>
    <w:multiLevelType w:val="multilevel"/>
    <w:tmpl w:val="EAB4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555E3A"/>
    <w:multiLevelType w:val="multilevel"/>
    <w:tmpl w:val="67DA6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DC621F"/>
    <w:multiLevelType w:val="multilevel"/>
    <w:tmpl w:val="F4F4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C13302"/>
    <w:multiLevelType w:val="multilevel"/>
    <w:tmpl w:val="345A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B94A91"/>
    <w:multiLevelType w:val="multilevel"/>
    <w:tmpl w:val="A99A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350EE2"/>
    <w:multiLevelType w:val="multilevel"/>
    <w:tmpl w:val="29BC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5601E4"/>
    <w:multiLevelType w:val="multilevel"/>
    <w:tmpl w:val="7566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4"/>
  </w:num>
  <w:num w:numId="5">
    <w:abstractNumId w:val="13"/>
  </w:num>
  <w:num w:numId="6">
    <w:abstractNumId w:val="16"/>
  </w:num>
  <w:num w:numId="7">
    <w:abstractNumId w:val="9"/>
  </w:num>
  <w:num w:numId="8">
    <w:abstractNumId w:val="1"/>
  </w:num>
  <w:num w:numId="9">
    <w:abstractNumId w:val="2"/>
  </w:num>
  <w:num w:numId="10">
    <w:abstractNumId w:val="4"/>
  </w:num>
  <w:num w:numId="11">
    <w:abstractNumId w:val="10"/>
  </w:num>
  <w:num w:numId="12">
    <w:abstractNumId w:val="6"/>
  </w:num>
  <w:num w:numId="13">
    <w:abstractNumId w:val="15"/>
  </w:num>
  <w:num w:numId="14">
    <w:abstractNumId w:val="12"/>
  </w:num>
  <w:num w:numId="15">
    <w:abstractNumId w:val="7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71D"/>
    <w:rsid w:val="00093CA1"/>
    <w:rsid w:val="00096484"/>
    <w:rsid w:val="000B0B8B"/>
    <w:rsid w:val="000D60A4"/>
    <w:rsid w:val="001D306A"/>
    <w:rsid w:val="001F2AE4"/>
    <w:rsid w:val="001F4D20"/>
    <w:rsid w:val="002171F3"/>
    <w:rsid w:val="0028771D"/>
    <w:rsid w:val="002B0DE0"/>
    <w:rsid w:val="00365016"/>
    <w:rsid w:val="003E71E3"/>
    <w:rsid w:val="00430068"/>
    <w:rsid w:val="00486522"/>
    <w:rsid w:val="00561745"/>
    <w:rsid w:val="00660D9F"/>
    <w:rsid w:val="00722D02"/>
    <w:rsid w:val="00723B76"/>
    <w:rsid w:val="008467BF"/>
    <w:rsid w:val="00977B6C"/>
    <w:rsid w:val="00B02FF2"/>
    <w:rsid w:val="00B04DAC"/>
    <w:rsid w:val="00B971D4"/>
    <w:rsid w:val="00BB2660"/>
    <w:rsid w:val="00BB3E20"/>
    <w:rsid w:val="00BC1965"/>
    <w:rsid w:val="00BE1B7F"/>
    <w:rsid w:val="00BE46CE"/>
    <w:rsid w:val="00C35F37"/>
    <w:rsid w:val="00C73096"/>
    <w:rsid w:val="00C868A5"/>
    <w:rsid w:val="00D54E1E"/>
    <w:rsid w:val="00E44172"/>
    <w:rsid w:val="00F0473A"/>
    <w:rsid w:val="00F83027"/>
    <w:rsid w:val="00F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B4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7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7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7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7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7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7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7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7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7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7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7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7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77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77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77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77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77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77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7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7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7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7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7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77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77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77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7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77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771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02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93C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3CA1"/>
  </w:style>
  <w:style w:type="paragraph" w:styleId="Pidipagina">
    <w:name w:val="footer"/>
    <w:basedOn w:val="Normale"/>
    <w:link w:val="PidipaginaCarattere"/>
    <w:uiPriority w:val="99"/>
    <w:unhideWhenUsed/>
    <w:rsid w:val="00093C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3C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7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7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7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7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7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7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7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7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7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7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7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7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77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77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77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77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77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77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7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7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7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7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7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77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77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77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7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77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771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02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93C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3CA1"/>
  </w:style>
  <w:style w:type="paragraph" w:styleId="Pidipagina">
    <w:name w:val="footer"/>
    <w:basedOn w:val="Normale"/>
    <w:link w:val="PidipaginaCarattere"/>
    <w:uiPriority w:val="99"/>
    <w:unhideWhenUsed/>
    <w:rsid w:val="00093C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3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Parisi</dc:creator>
  <cp:lastModifiedBy>Claudio</cp:lastModifiedBy>
  <cp:revision>2</cp:revision>
  <dcterms:created xsi:type="dcterms:W3CDTF">2026-10-08T17:55:00Z</dcterms:created>
  <dcterms:modified xsi:type="dcterms:W3CDTF">2026-10-08T17:55:00Z</dcterms:modified>
</cp:coreProperties>
</file>